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7EC" w:rsidRPr="003D7210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Pr="003D7210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Pr="003D7210" w:rsidRDefault="005567EC" w:rsidP="005567E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แบบฟอร์ม</w:t>
      </w:r>
    </w:p>
    <w:p w:rsidR="005567EC" w:rsidRPr="003D7210" w:rsidRDefault="005567EC" w:rsidP="005567E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แผนพัฒนาจังหวัด</w:t>
      </w:r>
      <w:r w:rsidR="00D56E44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>พระนครศรีอยุธยา</w:t>
      </w:r>
    </w:p>
    <w:p w:rsidR="005567EC" w:rsidRPr="003D7210" w:rsidRDefault="00D56E44" w:rsidP="005567EC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 xml:space="preserve"> </w:t>
      </w:r>
      <w:r w:rsidR="005567EC"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(พ</w:t>
      </w:r>
      <w:r w:rsidR="005567EC" w:rsidRPr="003D7210"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  <w:t>.</w:t>
      </w:r>
      <w:r w:rsidR="005567EC"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ศ</w:t>
      </w:r>
      <w:r w:rsidR="005567EC" w:rsidRPr="003D7210"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  <w:t xml:space="preserve">. </w:t>
      </w:r>
      <w:r w:rsidR="005567EC"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๒๕๖๑</w:t>
      </w:r>
      <w:r w:rsidR="005567EC" w:rsidRPr="003D7210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 xml:space="preserve"> </w:t>
      </w:r>
      <w:r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–</w:t>
      </w:r>
      <w:r w:rsidR="005567EC" w:rsidRPr="003D7210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 xml:space="preserve"> </w:t>
      </w:r>
      <w:r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๒๕๖</w:t>
      </w:r>
      <w:r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>5</w:t>
      </w:r>
      <w:r w:rsidR="005567EC" w:rsidRPr="003D7210"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  <w:t>)</w:t>
      </w:r>
      <w:r w:rsidR="005567EC" w:rsidRPr="003D7210">
        <w:rPr>
          <w:rFonts w:ascii="TH SarabunIT๙" w:eastAsia="Batang" w:hAnsi="TH SarabunIT๙" w:cs="TH SarabunIT๙" w:hint="cs"/>
          <w:b/>
          <w:bCs/>
          <w:sz w:val="52"/>
          <w:szCs w:val="52"/>
          <w:cs/>
          <w:lang w:eastAsia="ko-KR"/>
        </w:rPr>
        <w:t xml:space="preserve"> (ฉบับทบทวน)</w:t>
      </w:r>
    </w:p>
    <w:p w:rsidR="005567EC" w:rsidRPr="003D7210" w:rsidRDefault="005567EC" w:rsidP="005567E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 w:hint="cs"/>
        </w:rPr>
      </w:pPr>
    </w:p>
    <w:p w:rsidR="00D56E44" w:rsidRDefault="00D56E44" w:rsidP="00496D52">
      <w:pPr>
        <w:jc w:val="thaiDistribute"/>
        <w:rPr>
          <w:rFonts w:ascii="TH SarabunIT๙" w:hAnsi="TH SarabunIT๙" w:cs="TH SarabunIT๙" w:hint="cs"/>
        </w:rPr>
      </w:pPr>
    </w:p>
    <w:p w:rsidR="00D56E44" w:rsidRDefault="00D56E44" w:rsidP="00496D52">
      <w:pPr>
        <w:jc w:val="thaiDistribute"/>
        <w:rPr>
          <w:rFonts w:ascii="TH SarabunIT๙" w:hAnsi="TH SarabunIT๙" w:cs="TH SarabunIT๙" w:hint="cs"/>
        </w:rPr>
      </w:pPr>
    </w:p>
    <w:p w:rsidR="00D56E44" w:rsidRDefault="00D56E44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  <w:cs/>
        </w:rPr>
      </w:pPr>
      <w:bookmarkStart w:id="0" w:name="_GoBack"/>
      <w:bookmarkEnd w:id="0"/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5567EC" w:rsidRDefault="005567EC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E44" w:rsidRDefault="002E3E03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2E3E03" w:rsidRPr="00497FDC" w:rsidRDefault="00D56E44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E3E0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="002E3E03"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 w:rsidR="002E3E0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2E3E03"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D56E44" w:rsidRDefault="002E3E03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2E3E03" w:rsidRPr="00497FDC" w:rsidRDefault="00D56E44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2E3E03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="002E3E03"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 w:rsidR="002E3E03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2E3E03"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 w:hint="cs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 ..................................................................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Pr="003D7210">
        <w:rPr>
          <w:rFonts w:ascii="TH SarabunIT๙" w:hAnsi="TH SarabunIT๙" w:cs="TH SarabunIT๙"/>
          <w:i/>
          <w:iCs/>
          <w:u w:val="dotted"/>
          <w:cs/>
        </w:rPr>
        <w:t>(เป็นโครงการภายใต้แผนงา</w:t>
      </w:r>
      <w:r w:rsidR="00D56E44">
        <w:rPr>
          <w:rFonts w:ascii="TH SarabunIT๙" w:hAnsi="TH SarabunIT๙" w:cs="TH SarabunIT๙" w:hint="cs"/>
          <w:i/>
          <w:iCs/>
          <w:u w:val="dotted"/>
          <w:cs/>
        </w:rPr>
        <w:t>หลักตามที่จังหวัดกำหนด</w:t>
      </w:r>
      <w:r w:rsidRPr="003D7210">
        <w:rPr>
          <w:rFonts w:ascii="TH SarabunIT๙" w:hAnsi="TH SarabunIT๙" w:cs="TH SarabunIT๙"/>
          <w:i/>
          <w:iCs/>
          <w:u w:val="dotted"/>
          <w:cs/>
        </w:rPr>
        <w:t xml:space="preserve"> ตามแบบ จ.๑</w:t>
      </w:r>
      <w:r w:rsidR="00F41264" w:rsidRPr="003D7210">
        <w:rPr>
          <w:rFonts w:ascii="TH SarabunIT๙" w:hAnsi="TH SarabunIT๙" w:cs="TH SarabunIT๙"/>
          <w:i/>
          <w:iCs/>
          <w:u w:val="dotted"/>
          <w:cs/>
        </w:rPr>
        <w:t>/)</w:t>
      </w:r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862494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ระบุชื่อโครงการในบัญชีรายการชุดโครงการ</w:t>
            </w:r>
            <w:r w:rsidRPr="003D721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ในแบบ จ.๑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3A2FBF" w:rsidRPr="003D7210" w:rsidRDefault="003A2FBF" w:rsidP="003A2FB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ถึง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ที่มาที่ไป หลักการและเหตุผลของโครงการ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ระบุวัตถุประสงค์สำคัญของโครงการ ที่จะส่งผลต่อความสำเร็จตามประเด็น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การพัฒนา</w:t>
            </w:r>
          </w:p>
        </w:tc>
      </w:tr>
      <w:tr w:rsidR="00CF511D" w:rsidRPr="003D7210" w:rsidTr="003D7210">
        <w:tc>
          <w:tcPr>
            <w:tcW w:w="2164" w:type="pct"/>
            <w:shd w:val="clear" w:color="auto" w:fill="auto"/>
          </w:tcPr>
          <w:p w:rsidR="00CF511D" w:rsidRPr="003D7210" w:rsidRDefault="00CF511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F511D" w:rsidRPr="003D7210" w:rsidRDefault="00CF511D" w:rsidP="00050D30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จากการดำเนินโครงการ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ระบุพื้นที่เป้าหมายของโครงการ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F511D" w:rsidRPr="003D7210" w:rsidRDefault="00CF511D" w:rsidP="00AA57A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hAnsi="TH SarabunIT๙" w:cs="TH SarabunIT๙"/>
                <w:sz w:val="26"/>
                <w:szCs w:val="26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F511D" w:rsidRPr="003D7210" w:rsidRDefault="00CF511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F511D" w:rsidRPr="003D7210" w:rsidRDefault="00CF511D" w:rsidP="00B82B9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F511D" w:rsidRPr="003D7210" w:rsidRDefault="00CF511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ระบุหน่วยงานรับผิดชอบในการดำเนินโครงการ</w:t>
            </w:r>
          </w:p>
        </w:tc>
      </w:tr>
      <w:tr w:rsidR="00CF511D" w:rsidRPr="003D7210" w:rsidTr="00741AA4">
        <w:tc>
          <w:tcPr>
            <w:tcW w:w="2164" w:type="pct"/>
          </w:tcPr>
          <w:p w:rsidR="00CF511D" w:rsidRPr="003D7210" w:rsidRDefault="00CF511D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CF511D" w:rsidRPr="003D7210" w:rsidRDefault="00CF511D" w:rsidP="00741AA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ระบุระยะเวลาในการดำเนินโครงการ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CF511D" w:rsidRPr="003D7210" w:rsidRDefault="00CF511D" w:rsidP="00B82B97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CF511D" w:rsidRPr="003D7210" w:rsidRDefault="00CF511D" w:rsidP="00F632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ผลิตของ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CF511D" w:rsidRPr="003D7210" w:rsidRDefault="00CF511D" w:rsidP="00560156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Outcome)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และเป็นผลลัพธ์</w:t>
            </w:r>
            <w:r w:rsidRPr="003D7210">
              <w:rPr>
                <w:rFonts w:ascii="TH SarabunIT๙" w:hAnsi="TH SarabunIT๙" w:cs="TH SarabunIT๙"/>
                <w:sz w:val="26"/>
                <w:szCs w:val="26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D56E4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sectPr w:rsidR="00E15E33" w:rsidRPr="003D7210" w:rsidSect="0056738A">
      <w:headerReference w:type="even" r:id="rId9"/>
      <w:headerReference w:type="default" r:id="rId10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5C4" w:rsidRDefault="000C75C4">
      <w:r>
        <w:separator/>
      </w:r>
    </w:p>
  </w:endnote>
  <w:endnote w:type="continuationSeparator" w:id="0">
    <w:p w:rsidR="000C75C4" w:rsidRDefault="000C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5C4" w:rsidRDefault="000C75C4">
      <w:r>
        <w:separator/>
      </w:r>
    </w:p>
  </w:footnote>
  <w:footnote w:type="continuationSeparator" w:id="0">
    <w:p w:rsidR="000C75C4" w:rsidRDefault="000C7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Default="002E3E03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E3E03" w:rsidRDefault="002E3E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Pr="00371F49" w:rsidRDefault="002E3E03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D56E44">
      <w:rPr>
        <w:rStyle w:val="a3"/>
        <w:rFonts w:ascii="TH SarabunIT๙" w:hAnsi="TH SarabunIT๙" w:cs="TH SarabunIT๙"/>
        <w:noProof/>
        <w:sz w:val="32"/>
        <w:cs/>
      </w:rPr>
      <w:t>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2E3E03" w:rsidRDefault="002E3E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E27ED"/>
    <w:multiLevelType w:val="hybridMultilevel"/>
    <w:tmpl w:val="E9DE795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3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6"/>
  </w:num>
  <w:num w:numId="4">
    <w:abstractNumId w:val="20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7"/>
  </w:num>
  <w:num w:numId="10">
    <w:abstractNumId w:val="28"/>
  </w:num>
  <w:num w:numId="11">
    <w:abstractNumId w:val="27"/>
  </w:num>
  <w:num w:numId="12">
    <w:abstractNumId w:val="30"/>
  </w:num>
  <w:num w:numId="13">
    <w:abstractNumId w:val="40"/>
  </w:num>
  <w:num w:numId="14">
    <w:abstractNumId w:val="4"/>
  </w:num>
  <w:num w:numId="15">
    <w:abstractNumId w:val="32"/>
  </w:num>
  <w:num w:numId="16">
    <w:abstractNumId w:val="14"/>
  </w:num>
  <w:num w:numId="17">
    <w:abstractNumId w:val="21"/>
  </w:num>
  <w:num w:numId="18">
    <w:abstractNumId w:val="13"/>
  </w:num>
  <w:num w:numId="19">
    <w:abstractNumId w:val="15"/>
  </w:num>
  <w:num w:numId="20">
    <w:abstractNumId w:val="11"/>
  </w:num>
  <w:num w:numId="21">
    <w:abstractNumId w:val="37"/>
  </w:num>
  <w:num w:numId="22">
    <w:abstractNumId w:val="8"/>
  </w:num>
  <w:num w:numId="23">
    <w:abstractNumId w:val="36"/>
  </w:num>
  <w:num w:numId="24">
    <w:abstractNumId w:val="35"/>
  </w:num>
  <w:num w:numId="25">
    <w:abstractNumId w:val="10"/>
  </w:num>
  <w:num w:numId="26">
    <w:abstractNumId w:val="38"/>
  </w:num>
  <w:num w:numId="27">
    <w:abstractNumId w:val="34"/>
  </w:num>
  <w:num w:numId="28">
    <w:abstractNumId w:val="22"/>
  </w:num>
  <w:num w:numId="29">
    <w:abstractNumId w:val="19"/>
  </w:num>
  <w:num w:numId="30">
    <w:abstractNumId w:val="9"/>
  </w:num>
  <w:num w:numId="31">
    <w:abstractNumId w:val="12"/>
  </w:num>
  <w:num w:numId="32">
    <w:abstractNumId w:val="33"/>
  </w:num>
  <w:num w:numId="33">
    <w:abstractNumId w:val="29"/>
  </w:num>
  <w:num w:numId="34">
    <w:abstractNumId w:val="16"/>
  </w:num>
  <w:num w:numId="35">
    <w:abstractNumId w:val="3"/>
  </w:num>
  <w:num w:numId="36">
    <w:abstractNumId w:val="0"/>
  </w:num>
  <w:num w:numId="37">
    <w:abstractNumId w:val="24"/>
  </w:num>
  <w:num w:numId="38">
    <w:abstractNumId w:val="5"/>
  </w:num>
  <w:num w:numId="39">
    <w:abstractNumId w:val="39"/>
  </w:num>
  <w:num w:numId="40">
    <w:abstractNumId w:val="18"/>
  </w:num>
  <w:num w:numId="41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C75C4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5626"/>
    <w:rsid w:val="002B369F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6CD5"/>
    <w:rsid w:val="003270D1"/>
    <w:rsid w:val="00327C3F"/>
    <w:rsid w:val="003376E4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567EC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4766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B6774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16B3"/>
    <w:rsid w:val="00925CEA"/>
    <w:rsid w:val="009304F2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7511"/>
    <w:rsid w:val="00A00274"/>
    <w:rsid w:val="00A00FFA"/>
    <w:rsid w:val="00A06046"/>
    <w:rsid w:val="00A10116"/>
    <w:rsid w:val="00A12A68"/>
    <w:rsid w:val="00A137E5"/>
    <w:rsid w:val="00A13A41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4362"/>
    <w:rsid w:val="00B04B98"/>
    <w:rsid w:val="00B066C6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52D3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189C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6E44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4385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9A376-F52C-4CA3-A8CF-C5166A4B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4</cp:revision>
  <cp:lastPrinted>2018-07-23T19:06:00Z</cp:lastPrinted>
  <dcterms:created xsi:type="dcterms:W3CDTF">2018-09-05T05:02:00Z</dcterms:created>
  <dcterms:modified xsi:type="dcterms:W3CDTF">2019-11-04T09:34:00Z</dcterms:modified>
</cp:coreProperties>
</file>